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2651" w14:textId="77777777" w:rsidR="000D1125" w:rsidRDefault="00003D11" w:rsidP="0091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23B">
        <w:rPr>
          <w:rFonts w:ascii="Times New Roman" w:hAnsi="Times New Roman" w:cs="Times New Roman"/>
          <w:b/>
          <w:sz w:val="28"/>
          <w:szCs w:val="28"/>
          <w:u w:val="single"/>
        </w:rPr>
        <w:t>Инструкция для учащихся и преподавателей</w:t>
      </w:r>
      <w:r w:rsidR="00C15B29" w:rsidRPr="00C15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B29">
        <w:rPr>
          <w:rFonts w:ascii="Times New Roman" w:hAnsi="Times New Roman" w:cs="Times New Roman"/>
          <w:b/>
          <w:sz w:val="28"/>
          <w:szCs w:val="28"/>
          <w:u w:val="single"/>
        </w:rPr>
        <w:t>отделения СПО</w:t>
      </w:r>
      <w:r w:rsidRPr="00BF42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991C605" w14:textId="77777777" w:rsidR="000D1125" w:rsidRDefault="000D1125" w:rsidP="000D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проведения </w:t>
      </w:r>
      <w:r w:rsidR="00E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занятий по </w:t>
      </w:r>
      <w:r w:rsidR="009C65B0" w:rsidRPr="00BF423B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удаленному доступу </w:t>
      </w:r>
      <w:r w:rsidR="00605B27">
        <w:rPr>
          <w:rFonts w:ascii="Times New Roman" w:hAnsi="Times New Roman" w:cs="Times New Roman"/>
          <w:b/>
          <w:sz w:val="28"/>
          <w:szCs w:val="28"/>
          <w:u w:val="single"/>
        </w:rPr>
        <w:t>с использованием электронной информационно-образовательной сред</w:t>
      </w:r>
      <w:r w:rsidR="00DF503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14:paraId="786695E4" w14:textId="77777777" w:rsidR="00917D3E" w:rsidRDefault="00917D3E" w:rsidP="0091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D3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учетом расписания на сайте филиала </w:t>
      </w:r>
    </w:p>
    <w:p w14:paraId="12913122" w14:textId="77777777" w:rsidR="00FE6D73" w:rsidRDefault="00FE6D73" w:rsidP="0091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16AF01" w14:textId="77777777" w:rsidR="00FE6D73" w:rsidRDefault="00FE6D73" w:rsidP="00FE6D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47E">
        <w:rPr>
          <w:rFonts w:ascii="Times New Roman" w:eastAsia="Calibri" w:hAnsi="Times New Roman" w:cs="Times New Roman"/>
          <w:sz w:val="28"/>
          <w:szCs w:val="28"/>
        </w:rPr>
        <w:t xml:space="preserve">Для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дистанционного </w:t>
      </w:r>
      <w:r w:rsidRPr="0026147E">
        <w:rPr>
          <w:rFonts w:ascii="Times New Roman" w:eastAsia="Calibri" w:hAnsi="Times New Roman" w:cs="Times New Roman"/>
          <w:sz w:val="28"/>
          <w:szCs w:val="28"/>
        </w:rPr>
        <w:t>обучения  при удаленной поддержке преподавателей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(самостоятельно, вне учебного заведения) для Вас подготовлены учебные материалы в соответствии с образовательной программой, которые Вам необходимо изучить и выполнить предложенные задания. Для этого необходимо:</w:t>
      </w:r>
    </w:p>
    <w:p w14:paraId="6C44A868" w14:textId="77777777" w:rsidR="00FE6D73" w:rsidRDefault="00FE6D73" w:rsidP="00FE6D7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 xml:space="preserve">в учебную часть СПО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адрес своей электронной почты и номер телефона.</w:t>
      </w:r>
    </w:p>
    <w:p w14:paraId="20FD7EF7" w14:textId="77777777" w:rsidR="00FE6D73" w:rsidRDefault="00FE6D73" w:rsidP="00FE6D7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 отсутствия  у студента электронной почты, ее нужно создать.  Помощь в создании электронной почты можно получить у преподавателей </w:t>
      </w:r>
      <w:r w:rsidR="00E3312C">
        <w:rPr>
          <w:rFonts w:ascii="Times New Roman" w:eastAsia="Calibri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FC93D6" w14:textId="77777777" w:rsidR="00FE6D73" w:rsidRDefault="00E3312C" w:rsidP="00E3312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Инструкция для </w:t>
      </w:r>
      <w:r w:rsidR="00CF539F">
        <w:rPr>
          <w:rFonts w:ascii="Times New Roman" w:eastAsia="Calibri" w:hAnsi="Times New Roman" w:cs="Times New Roman"/>
          <w:sz w:val="28"/>
          <w:szCs w:val="28"/>
        </w:rPr>
        <w:t>дистанционной формы обучения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3D11" w14:paraId="3E1EE778" w14:textId="77777777" w:rsidTr="00FF6A46">
        <w:tc>
          <w:tcPr>
            <w:tcW w:w="9571" w:type="dxa"/>
            <w:shd w:val="clear" w:color="auto" w:fill="D9D9D9" w:themeFill="background1" w:themeFillShade="D9"/>
          </w:tcPr>
          <w:p w14:paraId="6FC044DE" w14:textId="77777777" w:rsidR="00003D11" w:rsidRPr="00003D11" w:rsidRDefault="003D404A" w:rsidP="003D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70768">
              <w:rPr>
                <w:rFonts w:ascii="Times New Roman" w:hAnsi="Times New Roman" w:cs="Times New Roman"/>
                <w:b/>
                <w:sz w:val="24"/>
                <w:szCs w:val="24"/>
              </w:rPr>
              <w:t>еоретически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7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003D11" w14:paraId="06EB83C6" w14:textId="77777777" w:rsidTr="00FF6A46">
        <w:tc>
          <w:tcPr>
            <w:tcW w:w="9571" w:type="dxa"/>
          </w:tcPr>
          <w:p w14:paraId="42A2B2F2" w14:textId="09329E20" w:rsidR="00003D11" w:rsidRPr="00432059" w:rsidRDefault="00003D11" w:rsidP="00BF4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Преподаватель выдает комплект лекций по дисциплине для самостоятельного изучения</w:t>
            </w:r>
            <w:r w:rsidR="009314BD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14BD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F20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14BD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 (</w:t>
            </w:r>
            <w:proofErr w:type="gramStart"/>
            <w:r w:rsidR="0027513A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отправляет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13A">
              <w:rPr>
                <w:rFonts w:ascii="Times New Roman" w:hAnsi="Times New Roman" w:cs="Times New Roman"/>
                <w:sz w:val="24"/>
                <w:szCs w:val="24"/>
              </w:rPr>
              <w:t>электронный почтовый адрес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34402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иных сервисов обмена информацией </w:t>
            </w:r>
            <w:r w:rsidR="00AA09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613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A09A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613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09A0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r w:rsidR="00C229FB" w:rsidRPr="0043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7CB46" w14:textId="77777777" w:rsidR="00E73F7C" w:rsidRPr="00E73F7C" w:rsidRDefault="00003D11" w:rsidP="00B265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Преподаватель  контролирует</w:t>
            </w:r>
            <w:proofErr w:type="gramEnd"/>
            <w:r w:rsidR="009C65B0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лекций путем</w:t>
            </w:r>
            <w:r w:rsidR="00BF423B">
              <w:rPr>
                <w:rFonts w:ascii="Times New Roman" w:hAnsi="Times New Roman" w:cs="Times New Roman"/>
                <w:sz w:val="24"/>
                <w:szCs w:val="24"/>
              </w:rPr>
              <w:t xml:space="preserve">:  вопросов,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выданных учащ</w:t>
            </w:r>
            <w:r w:rsidR="00372EB3" w:rsidRPr="0043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2EB3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по данной теме лекции</w:t>
            </w:r>
            <w:r w:rsidR="00AD168F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или же тестов</w:t>
            </w:r>
            <w:r w:rsidR="00D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474" w:rsidRPr="00432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7A8A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отправляет </w:t>
            </w:r>
            <w:r w:rsidR="00D67A8A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67A8A">
              <w:rPr>
                <w:rFonts w:ascii="Times New Roman" w:hAnsi="Times New Roman" w:cs="Times New Roman"/>
                <w:sz w:val="24"/>
                <w:szCs w:val="24"/>
              </w:rPr>
              <w:t>электронный почтовый адрес</w:t>
            </w:r>
            <w:r w:rsidR="00D67A8A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D67A8A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иных сервисов обмена информацией для </w:t>
            </w:r>
            <w:r w:rsidR="006613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67A8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613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7A8A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r w:rsidR="00D84474" w:rsidRPr="0043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E22B6" w14:textId="7C82CD24" w:rsidR="00003D11" w:rsidRPr="0034402B" w:rsidRDefault="009C65B0" w:rsidP="00E73F7C">
            <w:pPr>
              <w:pStyle w:val="a4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E73F7C"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11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</w:t>
            </w:r>
            <w:proofErr w:type="gramEnd"/>
            <w:r w:rsidR="00003D11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отправляет </w:t>
            </w:r>
            <w:r w:rsidR="00E73F7C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003D11" w:rsidRPr="00432059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 w:rsidR="00E73F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03D11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07C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B207C">
              <w:rPr>
                <w:rFonts w:ascii="Times New Roman" w:hAnsi="Times New Roman" w:cs="Times New Roman"/>
                <w:sz w:val="24"/>
                <w:szCs w:val="24"/>
              </w:rPr>
              <w:t>электронный почтовый адрес</w:t>
            </w:r>
            <w:r w:rsidR="00CB207C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CB207C">
              <w:rPr>
                <w:rFonts w:ascii="Times New Roman" w:hAnsi="Times New Roman" w:cs="Times New Roman"/>
                <w:sz w:val="24"/>
                <w:szCs w:val="24"/>
              </w:rPr>
              <w:t>посредством иных сервисов обмена информацией</w:t>
            </w:r>
            <w:r w:rsidR="004B1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4" w:rsidRPr="00CC08FC"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дальнейшей оценки и учета выполненных </w:t>
            </w:r>
            <w:r w:rsidR="00F20A6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4B1CE4" w:rsidRPr="00CC08FC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учащимися.</w:t>
            </w:r>
          </w:p>
          <w:p w14:paraId="47865158" w14:textId="77777777" w:rsidR="00FF6A46" w:rsidRPr="001D39BC" w:rsidRDefault="0034402B" w:rsidP="00A723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осуществляет трансляцию своей ле</w:t>
            </w:r>
            <w:r w:rsidR="004D52B5">
              <w:rPr>
                <w:rFonts w:ascii="Times New Roman" w:hAnsi="Times New Roman" w:cs="Times New Roman"/>
                <w:sz w:val="24"/>
                <w:szCs w:val="24"/>
              </w:rPr>
              <w:t>кции в режиме реального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доступную или по соответствующей ссылке либо в </w:t>
            </w:r>
            <w:r w:rsidR="004D5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4D52B5" w:rsidRPr="004D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4D52B5" w:rsidRPr="004D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="00034ECE" w:rsidRPr="00CC08FC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оценки и учета проведенных занятий </w:t>
            </w:r>
            <w:r w:rsidR="00F40AF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34ECE" w:rsidRPr="00CC08F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40A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34ECE" w:rsidRPr="00CC08FC">
              <w:rPr>
                <w:rFonts w:ascii="Times New Roman" w:hAnsi="Times New Roman" w:cs="Times New Roman"/>
                <w:sz w:val="24"/>
                <w:szCs w:val="24"/>
              </w:rPr>
              <w:t>щимися.</w:t>
            </w:r>
          </w:p>
        </w:tc>
      </w:tr>
      <w:tr w:rsidR="00003D11" w14:paraId="5072377C" w14:textId="77777777" w:rsidTr="00FF6A46">
        <w:tc>
          <w:tcPr>
            <w:tcW w:w="9571" w:type="dxa"/>
            <w:shd w:val="clear" w:color="auto" w:fill="D9D9D9" w:themeFill="background1" w:themeFillShade="D9"/>
          </w:tcPr>
          <w:p w14:paraId="142AFE80" w14:textId="77777777" w:rsidR="00003D11" w:rsidRPr="00432059" w:rsidRDefault="00323C79" w:rsidP="0032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="00C229FB"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C229FB"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лабораторны</w:t>
            </w:r>
            <w:r w:rsidR="003D40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06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506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29FB"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3D11" w14:paraId="5D02A93B" w14:textId="77777777" w:rsidTr="00FF6A46">
        <w:tc>
          <w:tcPr>
            <w:tcW w:w="9571" w:type="dxa"/>
          </w:tcPr>
          <w:p w14:paraId="48C778B9" w14:textId="77777777" w:rsidR="00C229FB" w:rsidRPr="00BE261A" w:rsidRDefault="00C229FB" w:rsidP="006048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выдает методические материалы </w:t>
            </w:r>
            <w:r w:rsidR="007C1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261A">
              <w:rPr>
                <w:rFonts w:ascii="Times New Roman" w:hAnsi="Times New Roman" w:cs="Times New Roman"/>
                <w:sz w:val="24"/>
                <w:szCs w:val="24"/>
              </w:rPr>
              <w:t>о дисциплине для самостоятельно</w:t>
            </w:r>
            <w:r w:rsidR="003D47F2" w:rsidRPr="00BE26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47F2" w:rsidRPr="00BE26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D57AE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BD57AE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срок </w:t>
            </w:r>
            <w:r w:rsidR="00DC1BAE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1A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заданий </w:t>
            </w:r>
            <w:r w:rsidR="00BD57AE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BAE" w:rsidRPr="00BE26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261A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отправляет  на электронный почтовый адрес, или посредством иных сервисов обмена информацией для 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1158F" w:rsidRPr="00BE261A">
              <w:rPr>
                <w:rFonts w:ascii="Times New Roman" w:hAnsi="Times New Roman" w:cs="Times New Roman"/>
                <w:sz w:val="24"/>
                <w:szCs w:val="24"/>
              </w:rPr>
              <w:t>учающегося</w:t>
            </w:r>
            <w:r w:rsidR="00C94FD3" w:rsidRPr="00BE2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2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F2188" w14:textId="6FC8FAB5" w:rsidR="007F4389" w:rsidRPr="00BE261A" w:rsidRDefault="00DC1BAE" w:rsidP="00604834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A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7F4389" w:rsidRPr="00BE261A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7C168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выполнения работы могут связываться с преподавателем с помощью сервисов обмена информаци</w:t>
            </w:r>
            <w:r w:rsidR="00F20A6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E3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1681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консультации</w:t>
            </w:r>
            <w:r w:rsidR="006E3EA8" w:rsidRPr="006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="006E3EA8" w:rsidRPr="006E3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часы проведения занятия по расписанию</w:t>
            </w:r>
            <w:r w:rsidR="006E3EA8" w:rsidRPr="006E3EA8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</w:t>
            </w:r>
            <w:r w:rsidRPr="006E3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662D74" w14:textId="77777777" w:rsidR="00506446" w:rsidRPr="00BE261A" w:rsidRDefault="00DC1BAE" w:rsidP="00604834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A">
              <w:rPr>
                <w:rFonts w:ascii="Times New Roman" w:hAnsi="Times New Roman" w:cs="Times New Roman"/>
                <w:sz w:val="24"/>
                <w:szCs w:val="24"/>
              </w:rPr>
              <w:t>Выполненная практическая работа отправляется преподавателю</w:t>
            </w:r>
            <w:r w:rsidR="00AF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27D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F227D">
              <w:rPr>
                <w:rFonts w:ascii="Times New Roman" w:hAnsi="Times New Roman" w:cs="Times New Roman"/>
                <w:sz w:val="24"/>
                <w:szCs w:val="24"/>
              </w:rPr>
              <w:t>электронный почтовый адрес</w:t>
            </w:r>
            <w:r w:rsidR="00AF227D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AF227D">
              <w:rPr>
                <w:rFonts w:ascii="Times New Roman" w:hAnsi="Times New Roman" w:cs="Times New Roman"/>
                <w:sz w:val="24"/>
                <w:szCs w:val="24"/>
              </w:rPr>
              <w:t>посредством иных сервисов обмена информацией</w:t>
            </w:r>
            <w:r w:rsidR="00281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43B" w:rsidRPr="00CC08FC"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дальнейшей оценки и учета выполненных занятий 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11158F" w:rsidRPr="00CC08F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28143B" w:rsidRPr="00CC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AAD2F" w14:textId="77777777" w:rsidR="00372EB3" w:rsidRPr="00BE261A" w:rsidRDefault="00372EB3" w:rsidP="00562AB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Если данная практическая выполнялась письменно ее необходимо </w:t>
            </w:r>
            <w:r w:rsidR="00562AB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преподавателю </w:t>
            </w:r>
            <w:r w:rsidR="00562ABD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62ABD">
              <w:rPr>
                <w:rFonts w:ascii="Times New Roman" w:hAnsi="Times New Roman" w:cs="Times New Roman"/>
                <w:sz w:val="24"/>
                <w:szCs w:val="24"/>
              </w:rPr>
              <w:t>электронный почтовый адрес</w:t>
            </w:r>
            <w:r w:rsidR="00562ABD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="00562AB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иных сервисов обмена </w:t>
            </w:r>
            <w:proofErr w:type="gramStart"/>
            <w:r w:rsidR="00562ABD">
              <w:rPr>
                <w:rFonts w:ascii="Times New Roman" w:hAnsi="Times New Roman" w:cs="Times New Roman"/>
                <w:sz w:val="24"/>
                <w:szCs w:val="24"/>
              </w:rPr>
              <w:t>информацией  в</w:t>
            </w:r>
            <w:proofErr w:type="gramEnd"/>
            <w:r w:rsidR="00562A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 путем сканирования или фотографии. </w:t>
            </w:r>
            <w:r w:rsidR="00CC08FC" w:rsidRPr="00CC08FC"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дальнейшей оценки и учета выполненных занятий 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11158F" w:rsidRPr="00CC08F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CC08FC" w:rsidRPr="00CC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D11" w14:paraId="42DD41C7" w14:textId="77777777" w:rsidTr="00FF6A46">
        <w:tc>
          <w:tcPr>
            <w:tcW w:w="9571" w:type="dxa"/>
            <w:shd w:val="clear" w:color="auto" w:fill="D9D9D9" w:themeFill="background1" w:themeFillShade="D9"/>
          </w:tcPr>
          <w:p w14:paraId="4A232F60" w14:textId="77777777" w:rsidR="00003D11" w:rsidRPr="00432059" w:rsidRDefault="001C7418" w:rsidP="001C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 работы (проекты)</w:t>
            </w:r>
          </w:p>
        </w:tc>
      </w:tr>
      <w:tr w:rsidR="00003D11" w14:paraId="6D297C75" w14:textId="77777777" w:rsidTr="00FF6A46">
        <w:tc>
          <w:tcPr>
            <w:tcW w:w="9571" w:type="dxa"/>
          </w:tcPr>
          <w:p w14:paraId="3D314935" w14:textId="77777777" w:rsidR="00B4752A" w:rsidRDefault="001F1FFA" w:rsidP="00B475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работа</w:t>
            </w:r>
            <w:r w:rsidR="00311F55">
              <w:rPr>
                <w:rFonts w:ascii="Times New Roman" w:hAnsi="Times New Roman" w:cs="Times New Roman"/>
                <w:sz w:val="24"/>
                <w:szCs w:val="24"/>
              </w:rPr>
              <w:t xml:space="preserve"> (проект)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согласно </w:t>
            </w:r>
            <w:r w:rsidR="00A27954" w:rsidRPr="00432059">
              <w:rPr>
                <w:rFonts w:ascii="Times New Roman" w:hAnsi="Times New Roman" w:cs="Times New Roman"/>
                <w:sz w:val="24"/>
                <w:szCs w:val="24"/>
              </w:rPr>
              <w:t>выданн</w:t>
            </w:r>
            <w:r w:rsidR="00336FF3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A2795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336FF3">
              <w:rPr>
                <w:rFonts w:ascii="Times New Roman" w:hAnsi="Times New Roman" w:cs="Times New Roman"/>
                <w:sz w:val="24"/>
                <w:szCs w:val="24"/>
              </w:rPr>
              <w:t xml:space="preserve">еским рекомендациям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36FF3">
              <w:rPr>
                <w:rFonts w:ascii="Times New Roman" w:hAnsi="Times New Roman" w:cs="Times New Roman"/>
                <w:sz w:val="24"/>
                <w:szCs w:val="24"/>
              </w:rPr>
              <w:t>отправляется на эл.</w:t>
            </w:r>
            <w:r w:rsidR="0029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F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ящик </w:t>
            </w:r>
            <w:r w:rsidR="0052620F" w:rsidRPr="00432059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6FF3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или посредством иных сервисов обмена информацией для </w:t>
            </w:r>
            <w:r w:rsidR="0052620F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795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</w:t>
            </w:r>
          </w:p>
          <w:p w14:paraId="26D24EE5" w14:textId="77777777" w:rsidR="00003D11" w:rsidRPr="00432059" w:rsidRDefault="00336FF3" w:rsidP="00111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урсовая работа (проект)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059" w:rsidRPr="00432059">
              <w:rPr>
                <w:rFonts w:ascii="Times New Roman" w:hAnsi="Times New Roman" w:cs="Times New Roman"/>
                <w:sz w:val="24"/>
                <w:szCs w:val="24"/>
              </w:rPr>
              <w:t>роверенная и утвержденная</w:t>
            </w:r>
            <w:r w:rsidR="00A2795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</w:t>
            </w:r>
            <w:r w:rsidR="00432059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795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сшивается и </w:t>
            </w:r>
            <w:r w:rsidR="005672CD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B4752A">
              <w:rPr>
                <w:rFonts w:ascii="Times New Roman" w:hAnsi="Times New Roman" w:cs="Times New Roman"/>
                <w:sz w:val="24"/>
                <w:szCs w:val="24"/>
              </w:rPr>
              <w:t xml:space="preserve">ляется </w:t>
            </w:r>
            <w:r w:rsidR="00A2795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в учебную </w:t>
            </w:r>
            <w:r w:rsidR="00311F5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A2795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="00ED1970" w:rsidRPr="00B4752A">
              <w:rPr>
                <w:rFonts w:ascii="Times New Roman" w:hAnsi="Times New Roman" w:cs="Times New Roman"/>
                <w:sz w:val="24"/>
                <w:szCs w:val="24"/>
              </w:rPr>
              <w:t>для дальнейшего учета выполненн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D1970" w:rsidRPr="00B4752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1970" w:rsidRPr="00B4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11158F" w:rsidRPr="00CC08F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D1970" w:rsidRPr="00B4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D11" w14:paraId="55DE88E6" w14:textId="77777777" w:rsidTr="00FF6A46">
        <w:tc>
          <w:tcPr>
            <w:tcW w:w="9571" w:type="dxa"/>
            <w:shd w:val="clear" w:color="auto" w:fill="D9D9D9" w:themeFill="background1" w:themeFillShade="D9"/>
          </w:tcPr>
          <w:p w14:paraId="6B988977" w14:textId="77777777" w:rsidR="00003D11" w:rsidRPr="00432059" w:rsidRDefault="00432059" w:rsidP="004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47A36"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>тчет по практике</w:t>
            </w:r>
          </w:p>
        </w:tc>
      </w:tr>
      <w:tr w:rsidR="00003D11" w14:paraId="542F1236" w14:textId="77777777" w:rsidTr="00FF6A46">
        <w:tc>
          <w:tcPr>
            <w:tcW w:w="9571" w:type="dxa"/>
          </w:tcPr>
          <w:p w14:paraId="5536C455" w14:textId="77777777" w:rsidR="00B4752A" w:rsidRDefault="0052620F" w:rsidP="005262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согласно выданн</w:t>
            </w:r>
            <w:r w:rsidR="007B7FD4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методич</w:t>
            </w:r>
            <w:r w:rsidR="007B7FD4">
              <w:rPr>
                <w:rFonts w:ascii="Times New Roman" w:hAnsi="Times New Roman" w:cs="Times New Roman"/>
                <w:sz w:val="24"/>
                <w:szCs w:val="24"/>
              </w:rPr>
              <w:t xml:space="preserve">еским рекомендациям 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B7FD4">
              <w:rPr>
                <w:rFonts w:ascii="Times New Roman" w:hAnsi="Times New Roman" w:cs="Times New Roman"/>
                <w:sz w:val="24"/>
                <w:szCs w:val="24"/>
              </w:rPr>
              <w:t>отправляется на эл.</w:t>
            </w:r>
            <w:r w:rsidR="0029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FD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ящик 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 (</w:t>
            </w:r>
            <w:r w:rsidR="007B7FD4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или посредством иных сервисов обмена информацией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>) для проверки.</w:t>
            </w:r>
          </w:p>
          <w:p w14:paraId="3116D67C" w14:textId="77777777" w:rsidR="00003D11" w:rsidRPr="00432059" w:rsidRDefault="00B4752A" w:rsidP="00B475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>роверенн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преподавателем,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>сшивается</w:t>
            </w:r>
            <w:r w:rsidR="007B7FD4"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в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432059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Pr="00B4752A"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дальнейшего учета 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158F" w:rsidRPr="00B4752A">
              <w:rPr>
                <w:rFonts w:ascii="Times New Roman" w:hAnsi="Times New Roman" w:cs="Times New Roman"/>
                <w:sz w:val="24"/>
                <w:szCs w:val="24"/>
              </w:rPr>
              <w:t>ыполненн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1158F" w:rsidRPr="00B4752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1158F" w:rsidRPr="00B4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11158F" w:rsidRPr="00CC08F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1158F" w:rsidRPr="00B4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C58" w14:paraId="55742107" w14:textId="77777777" w:rsidTr="00FF6A46">
        <w:tc>
          <w:tcPr>
            <w:tcW w:w="9571" w:type="dxa"/>
            <w:shd w:val="clear" w:color="auto" w:fill="D9D9D9" w:themeFill="background1" w:themeFillShade="D9"/>
          </w:tcPr>
          <w:p w14:paraId="2CDA802E" w14:textId="77777777" w:rsidR="00E65C58" w:rsidRPr="00E65C58" w:rsidRDefault="00E65C58" w:rsidP="00E65C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5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итоговой аттестации</w:t>
            </w:r>
          </w:p>
        </w:tc>
      </w:tr>
      <w:tr w:rsidR="00E65C58" w14:paraId="741BC9A8" w14:textId="77777777" w:rsidTr="00FF6A46">
        <w:tc>
          <w:tcPr>
            <w:tcW w:w="9571" w:type="dxa"/>
          </w:tcPr>
          <w:p w14:paraId="6323EBD9" w14:textId="77777777" w:rsidR="00E65C58" w:rsidRDefault="00CF0B89" w:rsidP="0011158F">
            <w:pPr>
              <w:pStyle w:val="a4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 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преподавателя по дисциплине  - это может быть выполнение лекций, практических (лабораторных) работ (занятий)  </w:t>
            </w:r>
            <w:proofErr w:type="spellStart"/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2110D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proofErr w:type="spellEnd"/>
            <w:r w:rsidR="00A2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на </w:t>
            </w:r>
            <w:proofErr w:type="spellStart"/>
            <w:r w:rsidR="002923A1">
              <w:rPr>
                <w:rFonts w:ascii="Times New Roman" w:hAnsi="Times New Roman" w:cs="Times New Roman"/>
                <w:sz w:val="24"/>
                <w:szCs w:val="24"/>
              </w:rPr>
              <w:t>эл.почтовый</w:t>
            </w:r>
            <w:proofErr w:type="spellEnd"/>
            <w:r w:rsidR="002923A1">
              <w:rPr>
                <w:rFonts w:ascii="Times New Roman" w:hAnsi="Times New Roman" w:cs="Times New Roman"/>
                <w:sz w:val="24"/>
                <w:szCs w:val="24"/>
              </w:rPr>
              <w:t xml:space="preserve"> ящик </w:t>
            </w:r>
            <w:r w:rsidR="002923A1" w:rsidRPr="00432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23A1" w:rsidRPr="00BE261A">
              <w:rPr>
                <w:rFonts w:ascii="Times New Roman" w:hAnsi="Times New Roman" w:cs="Times New Roman"/>
                <w:sz w:val="24"/>
                <w:szCs w:val="24"/>
              </w:rPr>
              <w:t>или посредством и</w:t>
            </w:r>
            <w:r w:rsidR="002923A1">
              <w:rPr>
                <w:rFonts w:ascii="Times New Roman" w:hAnsi="Times New Roman" w:cs="Times New Roman"/>
                <w:sz w:val="24"/>
                <w:szCs w:val="24"/>
              </w:rPr>
              <w:t>ных сервисов обмена информацией</w:t>
            </w:r>
            <w:r w:rsidR="002923A1" w:rsidRPr="0043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тесты</w:t>
            </w:r>
            <w:r w:rsidR="002923A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</w:t>
            </w:r>
            <w:r w:rsidR="00A2110D">
              <w:rPr>
                <w:rFonts w:ascii="Times New Roman" w:hAnsi="Times New Roman" w:cs="Times New Roman"/>
                <w:sz w:val="24"/>
                <w:szCs w:val="24"/>
              </w:rPr>
              <w:t xml:space="preserve">ы для его аттестации . Ответы он высылает преподавателю для проверки </w:t>
            </w:r>
            <w:r w:rsidR="002923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A1">
              <w:rPr>
                <w:rFonts w:ascii="Times New Roman" w:hAnsi="Times New Roman" w:cs="Times New Roman"/>
                <w:sz w:val="24"/>
                <w:szCs w:val="24"/>
              </w:rPr>
              <w:t xml:space="preserve">эл. почтовый ящик </w:t>
            </w:r>
            <w:r w:rsidR="002923A1" w:rsidRPr="00432059">
              <w:rPr>
                <w:rFonts w:ascii="Times New Roman" w:hAnsi="Times New Roman" w:cs="Times New Roman"/>
                <w:sz w:val="24"/>
                <w:szCs w:val="24"/>
              </w:rPr>
              <w:t>преподавателя (</w:t>
            </w:r>
            <w:r w:rsidR="002923A1" w:rsidRPr="00BE261A">
              <w:rPr>
                <w:rFonts w:ascii="Times New Roman" w:hAnsi="Times New Roman" w:cs="Times New Roman"/>
                <w:sz w:val="24"/>
                <w:szCs w:val="24"/>
              </w:rPr>
              <w:t xml:space="preserve">или посредством иных сервисов обмена информацией для </w:t>
            </w:r>
            <w:r w:rsidR="002923A1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2923A1" w:rsidRPr="0043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F68" w:rsidRPr="00562ABD">
              <w:rPr>
                <w:rFonts w:ascii="Times New Roman" w:hAnsi="Times New Roman" w:cs="Times New Roman"/>
                <w:sz w:val="24"/>
                <w:szCs w:val="24"/>
              </w:rPr>
              <w:t>для дальнейшего учета выполненн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87F68" w:rsidRPr="00562A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87F68" w:rsidRPr="0056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58F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11158F" w:rsidRPr="00562AB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987F68" w:rsidRPr="00562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142C76" w14:textId="77777777" w:rsidR="001D39BC" w:rsidRDefault="001D39BC" w:rsidP="001D39BC">
      <w:pPr>
        <w:spacing w:after="0" w:line="240" w:lineRule="auto"/>
        <w:jc w:val="both"/>
        <w:rPr>
          <w:i/>
          <w:sz w:val="24"/>
          <w:szCs w:val="24"/>
        </w:rPr>
      </w:pPr>
      <w:r w:rsidRPr="00A7233C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A7233C">
        <w:rPr>
          <w:i/>
          <w:sz w:val="24"/>
          <w:szCs w:val="24"/>
        </w:rPr>
        <w:t xml:space="preserve"> </w:t>
      </w:r>
    </w:p>
    <w:p w14:paraId="45FAA394" w14:textId="704F293E" w:rsidR="001D39BC" w:rsidRPr="00A7233C" w:rsidRDefault="001D39BC" w:rsidP="001D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233C">
        <w:rPr>
          <w:rFonts w:ascii="Times New Roman" w:eastAsia="Calibri" w:hAnsi="Times New Roman" w:cs="Times New Roman"/>
          <w:i/>
          <w:sz w:val="24"/>
          <w:szCs w:val="24"/>
        </w:rPr>
        <w:t>К каждому занятию,</w:t>
      </w:r>
      <w:r>
        <w:rPr>
          <w:rFonts w:ascii="Times New Roman" w:hAnsi="Times New Roman"/>
          <w:i/>
          <w:sz w:val="24"/>
          <w:szCs w:val="24"/>
        </w:rPr>
        <w:t xml:space="preserve"> учащи</w:t>
      </w:r>
      <w:r w:rsidR="00F20A63">
        <w:rPr>
          <w:rFonts w:ascii="Times New Roman" w:hAnsi="Times New Roman"/>
          <w:i/>
          <w:sz w:val="24"/>
          <w:szCs w:val="24"/>
        </w:rPr>
        <w:t>йся</w:t>
      </w:r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gramStart"/>
      <w:r w:rsidRPr="00A7233C">
        <w:rPr>
          <w:rFonts w:ascii="Times New Roman" w:eastAsia="Calibri" w:hAnsi="Times New Roman" w:cs="Times New Roman"/>
          <w:i/>
          <w:sz w:val="24"/>
          <w:szCs w:val="24"/>
        </w:rPr>
        <w:t>соответствии  с</w:t>
      </w:r>
      <w:proofErr w:type="gramEnd"/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 расписанием,  изуч</w:t>
      </w:r>
      <w:r>
        <w:rPr>
          <w:rFonts w:ascii="Times New Roman" w:hAnsi="Times New Roman"/>
          <w:i/>
          <w:sz w:val="24"/>
          <w:szCs w:val="24"/>
        </w:rPr>
        <w:t>ает</w:t>
      </w:r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 теоретический материал, выполн</w:t>
      </w:r>
      <w:r>
        <w:rPr>
          <w:rFonts w:ascii="Times New Roman" w:hAnsi="Times New Roman"/>
          <w:i/>
          <w:sz w:val="24"/>
          <w:szCs w:val="24"/>
        </w:rPr>
        <w:t>яет</w:t>
      </w:r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 задание, результаты выполнения направ</w:t>
      </w:r>
      <w:r>
        <w:rPr>
          <w:rFonts w:ascii="Times New Roman" w:hAnsi="Times New Roman"/>
          <w:i/>
          <w:sz w:val="24"/>
          <w:szCs w:val="24"/>
        </w:rPr>
        <w:t>ляет</w:t>
      </w:r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 преподавателю на электронную почту  или </w:t>
      </w:r>
      <w:r w:rsidRPr="00A7233C">
        <w:rPr>
          <w:rFonts w:ascii="Times New Roman" w:hAnsi="Times New Roman" w:cs="Times New Roman"/>
          <w:i/>
          <w:sz w:val="24"/>
          <w:szCs w:val="24"/>
        </w:rPr>
        <w:t>посредством иных сервисов обмена информацией для учащегося</w:t>
      </w:r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 для проверки и выставления оценки.  </w:t>
      </w:r>
    </w:p>
    <w:p w14:paraId="3B623025" w14:textId="4F2050E0" w:rsidR="001D39BC" w:rsidRDefault="001D39BC" w:rsidP="001D39B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Оценки за каждое выполненное задание будут выставляться  в журнал учебных занятий.  </w:t>
      </w:r>
      <w:r>
        <w:rPr>
          <w:rFonts w:ascii="Times New Roman" w:hAnsi="Times New Roman"/>
          <w:i/>
          <w:sz w:val="24"/>
          <w:szCs w:val="24"/>
        </w:rPr>
        <w:t>Учащи</w:t>
      </w:r>
      <w:r w:rsidR="00F20A63">
        <w:rPr>
          <w:rFonts w:ascii="Times New Roman" w:hAnsi="Times New Roman"/>
          <w:i/>
          <w:sz w:val="24"/>
          <w:szCs w:val="24"/>
        </w:rPr>
        <w:t>йся</w:t>
      </w:r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, не </w:t>
      </w:r>
      <w:proofErr w:type="gramStart"/>
      <w:r w:rsidRPr="00A7233C">
        <w:rPr>
          <w:rFonts w:ascii="Times New Roman" w:eastAsia="Calibri" w:hAnsi="Times New Roman" w:cs="Times New Roman"/>
          <w:i/>
          <w:sz w:val="24"/>
          <w:szCs w:val="24"/>
        </w:rPr>
        <w:t>приславший  выполненное</w:t>
      </w:r>
      <w:proofErr w:type="gramEnd"/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 задание, </w:t>
      </w:r>
      <w:r w:rsidRPr="00A723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 даты </w:t>
      </w:r>
      <w:r w:rsidRPr="00A7233C">
        <w:rPr>
          <w:rFonts w:ascii="Times New Roman" w:eastAsia="Calibri" w:hAnsi="Times New Roman" w:cs="Times New Roman"/>
          <w:i/>
          <w:sz w:val="24"/>
          <w:szCs w:val="24"/>
        </w:rPr>
        <w:t>проведения  занятия (согласно расписания) и не вышедший на контакт с преподавателем будет считаться отсутствующим на занятии и в журнал выставляется «</w:t>
      </w:r>
      <w:proofErr w:type="spellStart"/>
      <w:r w:rsidRPr="00A7233C">
        <w:rPr>
          <w:rFonts w:ascii="Times New Roman" w:eastAsia="Calibri" w:hAnsi="Times New Roman" w:cs="Times New Roman"/>
          <w:i/>
          <w:sz w:val="24"/>
          <w:szCs w:val="24"/>
        </w:rPr>
        <w:t>нб</w:t>
      </w:r>
      <w:proofErr w:type="spellEnd"/>
      <w:r w:rsidRPr="00A7233C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</w:p>
    <w:p w14:paraId="40DDCAF1" w14:textId="77777777" w:rsidR="001D39BC" w:rsidRDefault="001D39BC" w:rsidP="001D39B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FF6A46">
        <w:rPr>
          <w:rFonts w:ascii="Times New Roman" w:eastAsia="Calibri" w:hAnsi="Times New Roman" w:cs="Times New Roman"/>
          <w:i/>
          <w:sz w:val="24"/>
          <w:szCs w:val="24"/>
        </w:rPr>
        <w:t>Возникшие  у студента в ходе  выполнения задания вопросы, можно  направить преподавателю по электронной почте или</w:t>
      </w:r>
      <w:r w:rsidRPr="00FF6A4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F6A46">
        <w:rPr>
          <w:rFonts w:ascii="Times New Roman" w:hAnsi="Times New Roman" w:cs="Times New Roman"/>
          <w:i/>
          <w:sz w:val="24"/>
          <w:szCs w:val="24"/>
        </w:rPr>
        <w:t>посредством иных сервисов обмена информацией</w:t>
      </w:r>
      <w:r w:rsidRPr="00FF6A4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14:paraId="17BF4EAE" w14:textId="77777777" w:rsidR="00003D11" w:rsidRPr="001D39BC" w:rsidRDefault="001D39BC" w:rsidP="008A20C8">
      <w:pPr>
        <w:spacing w:after="0" w:line="240" w:lineRule="auto"/>
        <w:ind w:firstLine="708"/>
        <w:jc w:val="both"/>
        <w:rPr>
          <w:u w:val="single"/>
        </w:rPr>
      </w:pPr>
      <w:r w:rsidRPr="001D39BC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Консультацию можно получить в часы проведения занятия по расписанию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на сайте </w:t>
      </w:r>
      <w:r w:rsidRPr="001D39BC">
        <w:rPr>
          <w:rFonts w:ascii="Times New Roman" w:hAnsi="Times New Roman"/>
          <w:bCs/>
          <w:i/>
          <w:sz w:val="24"/>
          <w:szCs w:val="24"/>
          <w:u w:val="single"/>
        </w:rPr>
        <w:t>!!!</w:t>
      </w:r>
    </w:p>
    <w:p w14:paraId="213A157F" w14:textId="08C18FFC" w:rsidR="008A20C8" w:rsidRPr="008A20C8" w:rsidRDefault="008A20C8" w:rsidP="008A20C8">
      <w:pPr>
        <w:pStyle w:val="4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r w:rsidRPr="008A20C8">
        <w:rPr>
          <w:i/>
          <w:sz w:val="24"/>
          <w:szCs w:val="24"/>
        </w:rPr>
        <w:t xml:space="preserve">По </w:t>
      </w:r>
      <w:proofErr w:type="gramStart"/>
      <w:r w:rsidRPr="008A20C8">
        <w:rPr>
          <w:i/>
          <w:sz w:val="24"/>
          <w:szCs w:val="24"/>
        </w:rPr>
        <w:t>всем  организационным</w:t>
      </w:r>
      <w:proofErr w:type="gramEnd"/>
      <w:r w:rsidRPr="008A20C8">
        <w:rPr>
          <w:i/>
          <w:sz w:val="24"/>
          <w:szCs w:val="24"/>
        </w:rPr>
        <w:t xml:space="preserve"> вопросам вы можете обратиться к преподавателю данной дисциплин</w:t>
      </w:r>
      <w:r w:rsidR="00F20A63">
        <w:rPr>
          <w:i/>
          <w:sz w:val="24"/>
          <w:szCs w:val="24"/>
        </w:rPr>
        <w:t>ы</w:t>
      </w:r>
      <w:r w:rsidRPr="008A20C8">
        <w:rPr>
          <w:i/>
          <w:sz w:val="24"/>
          <w:szCs w:val="24"/>
        </w:rPr>
        <w:t xml:space="preserve"> или учебную часть отделения СПО. </w:t>
      </w:r>
    </w:p>
    <w:p w14:paraId="4C576A06" w14:textId="77777777" w:rsidR="008A20C8" w:rsidRPr="008A20C8" w:rsidRDefault="008A20C8" w:rsidP="00235DD3">
      <w:pPr>
        <w:pStyle w:val="4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r w:rsidRPr="008A20C8">
        <w:rPr>
          <w:i/>
          <w:sz w:val="24"/>
          <w:szCs w:val="24"/>
        </w:rPr>
        <w:t>Если задания не выполнены по причине болезни, Вам необходимо проинформировать об этом учебную часть отделения СПО.</w:t>
      </w:r>
    </w:p>
    <w:p w14:paraId="508B4D8F" w14:textId="77777777" w:rsidR="00003D11" w:rsidRDefault="004830F0" w:rsidP="00235D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0C8">
        <w:rPr>
          <w:rFonts w:ascii="Times New Roman" w:hAnsi="Times New Roman" w:cs="Times New Roman"/>
          <w:i/>
          <w:sz w:val="24"/>
          <w:szCs w:val="24"/>
        </w:rPr>
        <w:t>Для организации учебного процесса и</w:t>
      </w:r>
      <w:r w:rsidR="00407B63" w:rsidRPr="008A20C8">
        <w:rPr>
          <w:rFonts w:ascii="Times New Roman" w:hAnsi="Times New Roman" w:cs="Times New Roman"/>
          <w:i/>
          <w:sz w:val="24"/>
          <w:szCs w:val="24"/>
        </w:rPr>
        <w:t>ные сервис</w:t>
      </w:r>
      <w:r w:rsidR="004D2F0B" w:rsidRPr="008A20C8">
        <w:rPr>
          <w:rFonts w:ascii="Times New Roman" w:hAnsi="Times New Roman" w:cs="Times New Roman"/>
          <w:i/>
          <w:sz w:val="24"/>
          <w:szCs w:val="24"/>
        </w:rPr>
        <w:t>ы</w:t>
      </w:r>
      <w:r w:rsidR="00407B63" w:rsidRPr="008A20C8">
        <w:rPr>
          <w:rFonts w:ascii="Times New Roman" w:hAnsi="Times New Roman" w:cs="Times New Roman"/>
          <w:i/>
          <w:sz w:val="24"/>
          <w:szCs w:val="24"/>
        </w:rPr>
        <w:t xml:space="preserve"> обмена информацией для учащегося</w:t>
      </w:r>
      <w:r w:rsidR="004D2F0B" w:rsidRPr="008A20C8">
        <w:rPr>
          <w:rFonts w:ascii="Times New Roman" w:hAnsi="Times New Roman" w:cs="Times New Roman"/>
          <w:i/>
          <w:sz w:val="24"/>
          <w:szCs w:val="24"/>
        </w:rPr>
        <w:t xml:space="preserve"> и преподавателя </w:t>
      </w:r>
      <w:r w:rsidRPr="008A20C8">
        <w:rPr>
          <w:rFonts w:ascii="Times New Roman" w:hAnsi="Times New Roman" w:cs="Times New Roman"/>
          <w:i/>
          <w:sz w:val="24"/>
          <w:szCs w:val="24"/>
        </w:rPr>
        <w:t xml:space="preserve"> могут быть: «Скайп», </w:t>
      </w:r>
      <w:r w:rsidRPr="008A20C8"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r w:rsidRPr="008A20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20C8">
        <w:rPr>
          <w:rFonts w:ascii="Times New Roman" w:hAnsi="Times New Roman" w:cs="Times New Roman"/>
          <w:i/>
          <w:sz w:val="24"/>
          <w:szCs w:val="24"/>
          <w:lang w:val="en-US"/>
        </w:rPr>
        <w:t>Viber</w:t>
      </w:r>
      <w:r w:rsidRPr="008A20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0C8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8A20C8">
        <w:rPr>
          <w:rFonts w:ascii="Times New Roman" w:hAnsi="Times New Roman" w:cs="Times New Roman"/>
          <w:i/>
          <w:sz w:val="24"/>
          <w:szCs w:val="24"/>
        </w:rPr>
        <w:t>.</w:t>
      </w:r>
    </w:p>
    <w:p w14:paraId="0B2B3793" w14:textId="77777777" w:rsidR="00235DD3" w:rsidRPr="008A20C8" w:rsidRDefault="00235DD3" w:rsidP="00235D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проведенного занятия преподаватель делает отчет, с каким работал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сервисом  </w:t>
      </w:r>
      <w:r w:rsidRPr="008A20C8">
        <w:rPr>
          <w:rFonts w:ascii="Times New Roman" w:hAnsi="Times New Roman" w:cs="Times New Roman"/>
          <w:i/>
          <w:sz w:val="24"/>
          <w:szCs w:val="24"/>
        </w:rPr>
        <w:t>обмена</w:t>
      </w:r>
      <w:proofErr w:type="gramEnd"/>
      <w:r w:rsidRPr="008A20C8">
        <w:rPr>
          <w:rFonts w:ascii="Times New Roman" w:hAnsi="Times New Roman" w:cs="Times New Roman"/>
          <w:i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 обучающимся. </w:t>
      </w:r>
    </w:p>
    <w:p w14:paraId="13FFC6F7" w14:textId="77777777" w:rsidR="007221FC" w:rsidRPr="004830F0" w:rsidRDefault="007221FC" w:rsidP="007221FC">
      <w:pPr>
        <w:ind w:firstLine="708"/>
        <w:jc w:val="both"/>
      </w:pPr>
    </w:p>
    <w:p w14:paraId="5680ACEC" w14:textId="77777777" w:rsidR="00003D11" w:rsidRDefault="00003D11"/>
    <w:sectPr w:rsidR="00003D11" w:rsidSect="000D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0E1D"/>
    <w:multiLevelType w:val="hybridMultilevel"/>
    <w:tmpl w:val="4370B234"/>
    <w:lvl w:ilvl="0" w:tplc="311A15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7C1F"/>
    <w:multiLevelType w:val="hybridMultilevel"/>
    <w:tmpl w:val="65B2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2C80"/>
    <w:multiLevelType w:val="hybridMultilevel"/>
    <w:tmpl w:val="0E6A562C"/>
    <w:lvl w:ilvl="0" w:tplc="311A15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53845"/>
    <w:multiLevelType w:val="hybridMultilevel"/>
    <w:tmpl w:val="2C006548"/>
    <w:lvl w:ilvl="0" w:tplc="D2663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D44BE"/>
    <w:multiLevelType w:val="hybridMultilevel"/>
    <w:tmpl w:val="C4521206"/>
    <w:lvl w:ilvl="0" w:tplc="425C2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8448AC"/>
    <w:multiLevelType w:val="hybridMultilevel"/>
    <w:tmpl w:val="4160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77E07"/>
    <w:multiLevelType w:val="hybridMultilevel"/>
    <w:tmpl w:val="0E6A562C"/>
    <w:lvl w:ilvl="0" w:tplc="311A15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E6A56"/>
    <w:multiLevelType w:val="hybridMultilevel"/>
    <w:tmpl w:val="DACA0E96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11"/>
    <w:rsid w:val="00000727"/>
    <w:rsid w:val="00003D11"/>
    <w:rsid w:val="00034ECE"/>
    <w:rsid w:val="00035043"/>
    <w:rsid w:val="00035F4F"/>
    <w:rsid w:val="00037FDC"/>
    <w:rsid w:val="000918CC"/>
    <w:rsid w:val="000B5C3E"/>
    <w:rsid w:val="000C3621"/>
    <w:rsid w:val="000C413F"/>
    <w:rsid w:val="000D1125"/>
    <w:rsid w:val="000D6E4F"/>
    <w:rsid w:val="0011158F"/>
    <w:rsid w:val="00115135"/>
    <w:rsid w:val="001255E1"/>
    <w:rsid w:val="00145D11"/>
    <w:rsid w:val="001544D2"/>
    <w:rsid w:val="001551E2"/>
    <w:rsid w:val="00184D1C"/>
    <w:rsid w:val="001C7418"/>
    <w:rsid w:val="001D39BC"/>
    <w:rsid w:val="001E5018"/>
    <w:rsid w:val="001F1FFA"/>
    <w:rsid w:val="0021516C"/>
    <w:rsid w:val="00235DD3"/>
    <w:rsid w:val="002367C3"/>
    <w:rsid w:val="00274361"/>
    <w:rsid w:val="0027513A"/>
    <w:rsid w:val="0028143B"/>
    <w:rsid w:val="002923A1"/>
    <w:rsid w:val="002A4CF4"/>
    <w:rsid w:val="002C5E66"/>
    <w:rsid w:val="002D3E08"/>
    <w:rsid w:val="00306BC2"/>
    <w:rsid w:val="00311F55"/>
    <w:rsid w:val="003205EF"/>
    <w:rsid w:val="00323C79"/>
    <w:rsid w:val="00335F76"/>
    <w:rsid w:val="00336FF3"/>
    <w:rsid w:val="003411A5"/>
    <w:rsid w:val="0034402B"/>
    <w:rsid w:val="003535BE"/>
    <w:rsid w:val="00372EB3"/>
    <w:rsid w:val="003D404A"/>
    <w:rsid w:val="003D47F2"/>
    <w:rsid w:val="00402957"/>
    <w:rsid w:val="00407B63"/>
    <w:rsid w:val="0041508A"/>
    <w:rsid w:val="00432059"/>
    <w:rsid w:val="0045104C"/>
    <w:rsid w:val="004531EC"/>
    <w:rsid w:val="0047607E"/>
    <w:rsid w:val="004830F0"/>
    <w:rsid w:val="00486F6D"/>
    <w:rsid w:val="004B1CE4"/>
    <w:rsid w:val="004B6AE9"/>
    <w:rsid w:val="004D2F0B"/>
    <w:rsid w:val="004D52B5"/>
    <w:rsid w:val="00506446"/>
    <w:rsid w:val="0052620F"/>
    <w:rsid w:val="00562ABD"/>
    <w:rsid w:val="005672CD"/>
    <w:rsid w:val="00594957"/>
    <w:rsid w:val="005A0A59"/>
    <w:rsid w:val="00604834"/>
    <w:rsid w:val="00605B27"/>
    <w:rsid w:val="00640711"/>
    <w:rsid w:val="0066130F"/>
    <w:rsid w:val="006714D5"/>
    <w:rsid w:val="006E0B45"/>
    <w:rsid w:val="006E161A"/>
    <w:rsid w:val="006E2549"/>
    <w:rsid w:val="006E3EA8"/>
    <w:rsid w:val="00707D9E"/>
    <w:rsid w:val="007221FC"/>
    <w:rsid w:val="00723ECF"/>
    <w:rsid w:val="00755500"/>
    <w:rsid w:val="0075597A"/>
    <w:rsid w:val="00760EEA"/>
    <w:rsid w:val="00766996"/>
    <w:rsid w:val="00781003"/>
    <w:rsid w:val="007B7FD4"/>
    <w:rsid w:val="007C1681"/>
    <w:rsid w:val="007F4389"/>
    <w:rsid w:val="008004B1"/>
    <w:rsid w:val="008220E7"/>
    <w:rsid w:val="00873EE0"/>
    <w:rsid w:val="00875833"/>
    <w:rsid w:val="008813DA"/>
    <w:rsid w:val="008854F4"/>
    <w:rsid w:val="008A20C8"/>
    <w:rsid w:val="008C3E25"/>
    <w:rsid w:val="008C71A6"/>
    <w:rsid w:val="008D13CF"/>
    <w:rsid w:val="00917D3E"/>
    <w:rsid w:val="009314BD"/>
    <w:rsid w:val="009579A4"/>
    <w:rsid w:val="00987F68"/>
    <w:rsid w:val="0099456E"/>
    <w:rsid w:val="009C65B0"/>
    <w:rsid w:val="009D1948"/>
    <w:rsid w:val="009D5E29"/>
    <w:rsid w:val="009E05E0"/>
    <w:rsid w:val="00A07DC7"/>
    <w:rsid w:val="00A11670"/>
    <w:rsid w:val="00A2110D"/>
    <w:rsid w:val="00A2556B"/>
    <w:rsid w:val="00A27954"/>
    <w:rsid w:val="00A45F19"/>
    <w:rsid w:val="00A7233C"/>
    <w:rsid w:val="00A94E30"/>
    <w:rsid w:val="00AA09A0"/>
    <w:rsid w:val="00AA6A7C"/>
    <w:rsid w:val="00AC04F4"/>
    <w:rsid w:val="00AC104B"/>
    <w:rsid w:val="00AD168F"/>
    <w:rsid w:val="00AF227D"/>
    <w:rsid w:val="00B11656"/>
    <w:rsid w:val="00B265A2"/>
    <w:rsid w:val="00B267D1"/>
    <w:rsid w:val="00B4752A"/>
    <w:rsid w:val="00B7132B"/>
    <w:rsid w:val="00B8611E"/>
    <w:rsid w:val="00B9630E"/>
    <w:rsid w:val="00BB46DB"/>
    <w:rsid w:val="00BD57AE"/>
    <w:rsid w:val="00BD7249"/>
    <w:rsid w:val="00BE07C3"/>
    <w:rsid w:val="00BE0C52"/>
    <w:rsid w:val="00BE261A"/>
    <w:rsid w:val="00BE5EF2"/>
    <w:rsid w:val="00BF423B"/>
    <w:rsid w:val="00BF4EDF"/>
    <w:rsid w:val="00C15B29"/>
    <w:rsid w:val="00C229FB"/>
    <w:rsid w:val="00C46487"/>
    <w:rsid w:val="00C612EE"/>
    <w:rsid w:val="00C94FD3"/>
    <w:rsid w:val="00CB0E1F"/>
    <w:rsid w:val="00CB207C"/>
    <w:rsid w:val="00CC08FC"/>
    <w:rsid w:val="00CF0B89"/>
    <w:rsid w:val="00CF539F"/>
    <w:rsid w:val="00D3790C"/>
    <w:rsid w:val="00D40DE6"/>
    <w:rsid w:val="00D63D5F"/>
    <w:rsid w:val="00D67A8A"/>
    <w:rsid w:val="00D73293"/>
    <w:rsid w:val="00D84474"/>
    <w:rsid w:val="00DB719C"/>
    <w:rsid w:val="00DC1BAE"/>
    <w:rsid w:val="00DD0C9E"/>
    <w:rsid w:val="00DF5030"/>
    <w:rsid w:val="00E04F21"/>
    <w:rsid w:val="00E3312C"/>
    <w:rsid w:val="00E65C58"/>
    <w:rsid w:val="00E73F7C"/>
    <w:rsid w:val="00E77079"/>
    <w:rsid w:val="00EA1A69"/>
    <w:rsid w:val="00EC04C4"/>
    <w:rsid w:val="00ED1970"/>
    <w:rsid w:val="00ED50FE"/>
    <w:rsid w:val="00EE352B"/>
    <w:rsid w:val="00F030BA"/>
    <w:rsid w:val="00F20A63"/>
    <w:rsid w:val="00F40AFF"/>
    <w:rsid w:val="00F47A36"/>
    <w:rsid w:val="00F70768"/>
    <w:rsid w:val="00F76945"/>
    <w:rsid w:val="00F854BC"/>
    <w:rsid w:val="00FA2680"/>
    <w:rsid w:val="00FA370E"/>
    <w:rsid w:val="00FE6D73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FF39"/>
  <w15:docId w15:val="{183354E7-375B-4CE1-92E1-40FBF6DF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D11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A7233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A7233C"/>
    <w:pPr>
      <w:widowControl w:val="0"/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Сергей Бритов</cp:lastModifiedBy>
  <cp:revision>2</cp:revision>
  <cp:lastPrinted>2020-03-18T11:25:00Z</cp:lastPrinted>
  <dcterms:created xsi:type="dcterms:W3CDTF">2020-04-22T10:11:00Z</dcterms:created>
  <dcterms:modified xsi:type="dcterms:W3CDTF">2020-04-22T10:11:00Z</dcterms:modified>
</cp:coreProperties>
</file>