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62" w:rsidRDefault="00774900" w:rsidP="00774900">
      <w:pPr>
        <w:pStyle w:val="a4"/>
        <w:spacing w:before="0" w:line="360" w:lineRule="auto"/>
      </w:pPr>
      <w:bookmarkStart w:id="0" w:name="СОГЛАСИЕ_НА_ОБРАБОТКУ_ПЕРСОНАЛЬНЫХ_ДАННЫ"/>
      <w:bookmarkEnd w:id="0"/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ЛИЦ, ОБРАТИВШИХСЯ ЧЕРЕЗ ФОРМУ «ЭЛЕКТРОННОЕ ОБРАЩЕНИЕ»</w:t>
      </w:r>
    </w:p>
    <w:p w:rsidR="00534462" w:rsidRDefault="00774900" w:rsidP="00774900">
      <w:pPr>
        <w:pStyle w:val="a3"/>
        <w:spacing w:line="360" w:lineRule="auto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63DEB791" wp14:editId="7235186E">
                <wp:extent cx="6967855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7855" cy="18415"/>
                          <a:chOff x="0" y="0"/>
                          <a:chExt cx="696785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678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7855" h="18415">
                                <a:moveTo>
                                  <a:pt x="6967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7728" y="18288"/>
                                </a:lnTo>
                                <a:lnTo>
                                  <a:pt x="6967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8.65pt;height:1.45pt;mso-position-horizontal-relative:char;mso-position-vertical-relative:line" id="docshapegroup1" coordorigin="0,0" coordsize="10973,29">
                <v:rect style="position:absolute;left:0;top:0;width:10973;height:29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534462" w:rsidRDefault="00534462" w:rsidP="00774900">
      <w:pPr>
        <w:pStyle w:val="a3"/>
        <w:spacing w:line="360" w:lineRule="auto"/>
        <w:ind w:left="0" w:firstLine="0"/>
        <w:jc w:val="left"/>
        <w:rPr>
          <w:b/>
        </w:rPr>
      </w:pPr>
    </w:p>
    <w:p w:rsidR="00534462" w:rsidRDefault="00774900" w:rsidP="00774900">
      <w:pPr>
        <w:pStyle w:val="a3"/>
        <w:spacing w:line="360" w:lineRule="auto"/>
        <w:ind w:left="141" w:right="132" w:firstLine="0"/>
      </w:pPr>
      <w:r>
        <w:t>Физическое лицо, оставляя обращение через форму «ЭЛЕКТРОННОЕ ОБРАЩЕНИЕ»</w:t>
      </w:r>
      <w:r>
        <w:t xml:space="preserve"> на интернет-сайте </w:t>
      </w:r>
      <w:r w:rsidRPr="00774900">
        <w:t>www.rgups-tuapse.ru</w:t>
      </w:r>
      <w:r>
        <w:t>, обязуется принять</w:t>
      </w:r>
      <w:r>
        <w:rPr>
          <w:spacing w:val="-10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Согласие).</w:t>
      </w:r>
      <w:r>
        <w:rPr>
          <w:spacing w:val="-8"/>
        </w:rPr>
        <w:t xml:space="preserve"> </w:t>
      </w:r>
      <w:r>
        <w:t>Принятием</w:t>
      </w:r>
      <w:r>
        <w:rPr>
          <w:spacing w:val="-9"/>
        </w:rPr>
        <w:t xml:space="preserve"> </w:t>
      </w:r>
      <w:r>
        <w:t xml:space="preserve">Согласия является отправка обращения через форму </w:t>
      </w:r>
      <w:r>
        <w:t>«ЭЛЕКТРОННОЕ ОБРАЩЕНИЕ»</w:t>
      </w:r>
      <w:r>
        <w:t xml:space="preserve"> </w:t>
      </w:r>
      <w:r>
        <w:t xml:space="preserve">на интернет-сайте. </w:t>
      </w:r>
      <w:proofErr w:type="gramStart"/>
      <w:r>
        <w:t>Действуя свободно, своей волей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интересе,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подтверждая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дееспособность,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согласие филиалу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в г. Туапсе (далее – филиал РГУПС в г. Туапсе)</w:t>
      </w:r>
      <w:r>
        <w:t xml:space="preserve">, которому принадлежит сайт </w:t>
      </w:r>
      <w:r w:rsidRPr="00774900">
        <w:t>www.rgups-tuapse.ru</w:t>
      </w:r>
      <w:r>
        <w:t xml:space="preserve"> и которое расположено по адресу:</w:t>
      </w:r>
      <w:r>
        <w:t xml:space="preserve"> 352800, Краснодарский край, Туапсинский район, г. Туапсе, ул. Богдана</w:t>
      </w:r>
      <w:proofErr w:type="gramEnd"/>
      <w:r>
        <w:t xml:space="preserve"> </w:t>
      </w:r>
      <w:proofErr w:type="gramStart"/>
      <w:r>
        <w:t>Хмельницкого</w:t>
      </w:r>
      <w:proofErr w:type="gramEnd"/>
      <w:r>
        <w:t xml:space="preserve">, </w:t>
      </w:r>
      <w:proofErr w:type="gramStart"/>
      <w:r>
        <w:t>д. 85</w:t>
      </w:r>
      <w:r>
        <w:t>, на обработку своих</w:t>
      </w:r>
      <w:proofErr w:type="gramEnd"/>
      <w:r>
        <w:t xml:space="preserve"> персональных данных со следующими условиями: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</w:t>
      </w:r>
      <w:r>
        <w:rPr>
          <w:sz w:val="24"/>
        </w:rPr>
        <w:t>матизации, так и с их использованием.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 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534462" w:rsidRDefault="00774900" w:rsidP="00774900">
      <w:pPr>
        <w:pStyle w:val="a5"/>
        <w:numPr>
          <w:ilvl w:val="1"/>
          <w:numId w:val="1"/>
        </w:numPr>
        <w:tabs>
          <w:tab w:val="left" w:pos="1581"/>
        </w:tabs>
        <w:spacing w:before="0" w:line="360" w:lineRule="auto"/>
        <w:ind w:right="130"/>
        <w:jc w:val="both"/>
        <w:rPr>
          <w:sz w:val="24"/>
        </w:rPr>
      </w:pPr>
      <w:proofErr w:type="gramStart"/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биометрическими: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 отчество; адрес электронной почты; город; страна.</w:t>
      </w:r>
      <w:proofErr w:type="gramEnd"/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общедоступными.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134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физических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лиц.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13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с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 данными будут совершены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 сбор;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запись; систематизация;</w:t>
      </w:r>
      <w:r>
        <w:rPr>
          <w:spacing w:val="-11"/>
          <w:sz w:val="24"/>
        </w:rPr>
        <w:t xml:space="preserve"> </w:t>
      </w:r>
      <w:r>
        <w:rPr>
          <w:sz w:val="24"/>
        </w:rPr>
        <w:t>накопление;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хранение;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изменение);</w:t>
      </w:r>
      <w:r>
        <w:rPr>
          <w:spacing w:val="-8"/>
          <w:sz w:val="24"/>
        </w:rPr>
        <w:t xml:space="preserve"> </w:t>
      </w:r>
      <w:r>
        <w:rPr>
          <w:sz w:val="24"/>
        </w:rPr>
        <w:t>извлечение;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</w:t>
      </w:r>
      <w:r>
        <w:rPr>
          <w:sz w:val="24"/>
        </w:rPr>
        <w:t>вание; передачу (предоставление, доступ); блокирование; удаление; уничтожение.</w:t>
      </w:r>
      <w:proofErr w:type="gramEnd"/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9"/>
          <w:sz w:val="24"/>
        </w:rPr>
        <w:t xml:space="preserve"> </w:t>
      </w:r>
      <w:r>
        <w:rPr>
          <w:sz w:val="24"/>
        </w:rPr>
        <w:t>из-под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оферты.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ботка п</w:t>
      </w:r>
      <w:r>
        <w:rPr>
          <w:sz w:val="24"/>
        </w:rPr>
        <w:t>ерсональных данных может быть прекращена по запросу субъекта персональных данных.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Согласие может быть отозвано субъектом персональных данных или его представителем путем направления письменного заявления филиалу РГУПС в г. Туапсе</w:t>
      </w:r>
      <w:r>
        <w:rPr>
          <w:sz w:val="24"/>
        </w:rPr>
        <w:t xml:space="preserve"> или его представителю по ад</w:t>
      </w:r>
      <w:r>
        <w:rPr>
          <w:sz w:val="24"/>
        </w:rPr>
        <w:t>ресу, указанному в начале данного Согласия.</w:t>
      </w:r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127"/>
        <w:jc w:val="both"/>
        <w:rPr>
          <w:sz w:val="24"/>
        </w:rPr>
      </w:pPr>
      <w:proofErr w:type="gramStart"/>
      <w:r>
        <w:rPr>
          <w:sz w:val="24"/>
        </w:rPr>
        <w:t>В случае отзыва субъектом персональных данных или его представителем согласия на обработку персональных данных филиал РГУПС в г. Туапсе</w:t>
      </w:r>
      <w:r>
        <w:rPr>
          <w:sz w:val="24"/>
        </w:rPr>
        <w:t xml:space="preserve"> вправе продолжить 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оснований, указанных 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пунктах 2 – 11 части 1 статьи 6, части 2 статьи 10 и части 2 статьи 11 Федерального закона №152-ФЗ «О персональных данных» от 27.07.2006 г.</w:t>
      </w:r>
      <w:proofErr w:type="gramEnd"/>
    </w:p>
    <w:p w:rsidR="00534462" w:rsidRDefault="00774900" w:rsidP="00774900">
      <w:pPr>
        <w:pStyle w:val="a5"/>
        <w:numPr>
          <w:ilvl w:val="0"/>
          <w:numId w:val="1"/>
        </w:numPr>
        <w:tabs>
          <w:tab w:val="left" w:pos="861"/>
        </w:tabs>
        <w:spacing w:before="0" w:line="360" w:lineRule="auto"/>
        <w:ind w:right="127"/>
        <w:jc w:val="both"/>
      </w:pPr>
      <w:r>
        <w:rPr>
          <w:sz w:val="24"/>
        </w:rPr>
        <w:t>Настоящее согласие действует все время до момента прекращения обработки персональных дан</w:t>
      </w:r>
      <w:r>
        <w:rPr>
          <w:sz w:val="24"/>
        </w:rPr>
        <w:t>ных, указанных в п.6 и п.7 дан</w:t>
      </w:r>
      <w:bookmarkStart w:id="1" w:name="_GoBack"/>
      <w:bookmarkEnd w:id="1"/>
      <w:r>
        <w:rPr>
          <w:sz w:val="24"/>
        </w:rPr>
        <w:t>ного Согласия.</w:t>
      </w:r>
    </w:p>
    <w:sectPr w:rsidR="00534462">
      <w:type w:val="continuous"/>
      <w:pgSz w:w="11900" w:h="16850"/>
      <w:pgMar w:top="3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444E"/>
    <w:multiLevelType w:val="hybridMultilevel"/>
    <w:tmpl w:val="2FE0248C"/>
    <w:lvl w:ilvl="0" w:tplc="66CAE4C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5B81734">
      <w:start w:val="1"/>
      <w:numFmt w:val="decimal"/>
      <w:lvlText w:val="%2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7ACF0A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4F12DDB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2CECA538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D6B4304A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CE08C2EE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95E4CE5A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0A1408BA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4462"/>
    <w:rsid w:val="00534462"/>
    <w:rsid w:val="007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141" w:hanging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861" w:right="13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141" w:hanging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861" w:right="13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kochkareva</dc:creator>
  <cp:lastModifiedBy>Оксана</cp:lastModifiedBy>
  <cp:revision>3</cp:revision>
  <dcterms:created xsi:type="dcterms:W3CDTF">2025-12-25T08:56:00Z</dcterms:created>
  <dcterms:modified xsi:type="dcterms:W3CDTF">2025-12-25T09:03:00Z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D:20170907080233</vt:lpwstr>
  </property>
</Properties>
</file>